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BAŞL</w:t>
      </w:r>
      <w:r w:rsidDel="00000000" w:rsidR="00000000" w:rsidRPr="00000000">
        <w:rPr>
          <w:rFonts w:ascii="Times New Roman" w:cs="Times New Roman" w:eastAsia="Times New Roman" w:hAnsi="Times New Roman"/>
          <w:b w:val="1"/>
          <w:sz w:val="24"/>
          <w:szCs w:val="24"/>
          <w:rtl w:val="0"/>
        </w:rPr>
        <w:t xml:space="preserve">IK</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İsim SOYİSİM (Birinci yazar)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İsim SOYİSİM (İkinci yazar)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Ünvan, Çalıştığı yer, çalışma alanı, mail adresi, ORCID numarası</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Ünvan, Çalıştığı yer, çalışma alanı, mail adresi, ORCID umarası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Özet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Özetlerinizin 200-400 kelime aralığında olması, bildiride yer alan tüm yazarların isim soyisim, çalıştığı yer, çalışma alanı, mail adresleri ve zorunlu ORCID numaralarının bulunması zorunludur. Başlıkta tüm harfler büyük ve ortalı olmalıdır. Kenar boşlukları 2 cm olmalıdır. Yazı karakteri Times New Roman, 12 Punto ve tek satır aralığı (önce 6nk, sonra 6 nk) şeklinde ayarlanmalıdır. En az üç adet anahtar kelime yazılmalıdır. Özetlerinizi word/doc formatında ilgili kongre mail adresine göndermeniz gerekmektedir.  Özetlerinizin 200-400 kelime aralığında olması, bildiride yer alan tüm yazarların isim soyisim, çalıştığı yer, çalışma alanı, mail adresleri ve zorunlu ORCID numaralarının bulunması zorunludur. Kenar boşlukları 2 cm olmalıdır. Yazı karakteri Times New Roman, 12 Punto ve satır aralığı tek aralık (önce 6nk, sonra 6 nk) şeklinde ayarlanmalıdır. En az üç adet anahtar kelime yazılmalıdır. Özetlerinizi word/doc formatında ilgili kongre mail adresine göndermeniz gerekmektedir. Özetlerinizin 200-400 kelime aralığında olması, bildiride yer alan tüm yazarların isim soyisim, çalıştığı yer, çalışma alanı, mail adresleri ve zorunlu ORCID numaralarının bulunması zorunludur. Kenar boşlukları 2 cm olmalıdır. Yazı karakteri Times New Roman, 12 Punto ve satır aralığı tek aralık (önce 6nk, sonra 6 nk) şeklinde ayarlanmalıdır. En az üç adet anahtar kelime yazılmalıdır. Özetlerinizi word/doc formatında ilgili kongre mail adresine göndermeniz gerekmektedir.  Özetlerinizin 200-400 kelime aralığında olması, bildiride yer alan tüm yazarların isim soyisim, çalıştığı yer, çalışma alanı, mail adresleri ve zorunlu ORCID numaralarının bulunması zorunludur. Kenar boşlukları 2 cm olmalıdır. Yazı karakteri Times New Roman, 12 Punto ve satır aralığı tek aralık (önce 6nk, sonra 6 nk) şeklinde ayarlanmalıdır. En az üç adet anahtar kelime yazılmalıdır. Özetlerinizi word/doc formatında ilgili kongre mail adresine göndermeniz gerekmektedir.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Anahtar kelimeler: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Anahtar kelime, anahtar kelime, anahtar kelime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SURNAME (First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Name SURNAME (Second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 of employment, field of work, e-mail address, ORCID number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 of employment, field of work, e-mail address, ORCID number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obligatory for your abstracts to be in the range of 200-400 words, and to have the name and surname, place of work, field of study, e-mail addresses and mandatory ORCID numbers of all authors in the paper. All letters in the title should be capitalized and centered. Margins should be 2 cm. Font should be set as Times New Roman, 12 pt and single line spacing (6 pt first, then 6 pt). At least three keywords should be written. You must send your abstracts in word/doc format to the relevant congress e-mail address. It is obligatory for your abstracts to be in the range of 200-400 words, and to have the name and surname, place of work, field of study, e-mail addresses and mandatory ORCID numbers of all authors in the paper. All letters in the title should be capitalized and centered. Margins should be 2 cm. Font should be set as Times New Roman, 12 pt and single line spacing (6 pt first, then 6 pt). At least three keywords should be written. You must send your abstracts in word/doc format to the relevant congress e-mail address. It is obligatory for your abstracts to be in the range of 200-400 words, and to have the name and surname, place of work, field of study, e-mail addresses and mandatory ORCID numbers of all authors in the paper. All letters in the title should be capitalized and centered. Margins should be 2 cm. Font should be set as Times New Roman, 12 pt and single line spacing (6 pt first, then 6 pt). At least three keywords should be written. You must send your abstracts in word/doc format to the relevant congress e-mail address. It is obligatory for your abstracts to be in the range of 200-400 words, and to have the name and surname, place of work, field of study, e-mail addresses and mandatory ORCID numbers of all authors in the paper. All letters in the title should be capitalized and centered. Margins should be 2 cm. Font should be set as Times New Roman, 12 pt and single line spacing (6 pt first, then 6 pt). At least three keywords should be written. You must send your abstracts in word/doc format to the relevant congress e-mail address.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keyword, keyword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6507"/>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font8" w:customStyle="1">
    <w:name w:val="font_8"/>
    <w:basedOn w:val="Normal"/>
    <w:rsid w:val="0071351E"/>
    <w:pPr>
      <w:spacing w:after="100" w:afterAutospacing="1" w:before="100" w:beforeAutospacing="1" w:line="240" w:lineRule="auto"/>
    </w:pPr>
    <w:rPr>
      <w:rFonts w:ascii="Times New Roman" w:cs="Times New Roman" w:eastAsia="Times New Roman" w:hAnsi="Times New Roman"/>
      <w:sz w:val="24"/>
      <w:szCs w:val="24"/>
    </w:rPr>
  </w:style>
  <w:style w:type="paragraph" w:styleId="stbilgi">
    <w:name w:val="header"/>
    <w:basedOn w:val="Normal"/>
    <w:link w:val="stbilgiChar"/>
    <w:uiPriority w:val="99"/>
    <w:semiHidden w:val="1"/>
    <w:unhideWhenUsed w:val="1"/>
    <w:rsid w:val="00650062"/>
    <w:pPr>
      <w:tabs>
        <w:tab w:val="center" w:pos="4536"/>
        <w:tab w:val="right" w:pos="9072"/>
      </w:tabs>
      <w:spacing w:after="0" w:line="240" w:lineRule="auto"/>
    </w:pPr>
  </w:style>
  <w:style w:type="character" w:styleId="stbilgiChar" w:customStyle="1">
    <w:name w:val="Üstbilgi Char"/>
    <w:basedOn w:val="VarsaylanParagrafYazTipi"/>
    <w:link w:val="stbilgi"/>
    <w:uiPriority w:val="99"/>
    <w:semiHidden w:val="1"/>
    <w:rsid w:val="00650062"/>
  </w:style>
  <w:style w:type="paragraph" w:styleId="Altbilgi">
    <w:name w:val="footer"/>
    <w:basedOn w:val="Normal"/>
    <w:link w:val="AltbilgiChar"/>
    <w:uiPriority w:val="99"/>
    <w:semiHidden w:val="1"/>
    <w:unhideWhenUsed w:val="1"/>
    <w:rsid w:val="00650062"/>
    <w:pPr>
      <w:tabs>
        <w:tab w:val="center" w:pos="4536"/>
        <w:tab w:val="right" w:pos="9072"/>
      </w:tabs>
      <w:spacing w:after="0" w:line="240" w:lineRule="auto"/>
    </w:pPr>
  </w:style>
  <w:style w:type="character" w:styleId="AltbilgiChar" w:customStyle="1">
    <w:name w:val="Altbilgi Char"/>
    <w:basedOn w:val="VarsaylanParagrafYazTipi"/>
    <w:link w:val="Altbilgi"/>
    <w:uiPriority w:val="99"/>
    <w:semiHidden w:val="1"/>
    <w:rsid w:val="00650062"/>
  </w:style>
  <w:style w:type="paragraph" w:styleId="HTMLncedenBiimlendirilmi">
    <w:name w:val="HTML Preformatted"/>
    <w:basedOn w:val="Normal"/>
    <w:link w:val="HTMLncedenBiimlendirilmiChar"/>
    <w:uiPriority w:val="99"/>
    <w:semiHidden w:val="1"/>
    <w:unhideWhenUsed w:val="1"/>
    <w:rsid w:val="00650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650062"/>
    <w:rPr>
      <w:rFonts w:ascii="Courier New" w:cs="Courier New" w:eastAsia="Times New Roman" w:hAnsi="Courier New"/>
      <w:sz w:val="20"/>
      <w:szCs w:val="20"/>
    </w:rPr>
  </w:style>
  <w:style w:type="character" w:styleId="y2qfc" w:customStyle="1">
    <w:name w:val="y2ıqfc"/>
    <w:basedOn w:val="VarsaylanParagrafYazTipi"/>
    <w:rsid w:val="0065006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3KY8JsmMmwrurIKcQgvlxcKEQ==">AMUW2mXpjcozR5aKmAjyioz5+uhKCX1wckbIVj+SNVcCNVc2+rB3veS5PirN4hPDCuEmFMthnK0Wgymeogodyjek3xMivl8aiE2a0SsvfdzzY6iLe1MklxI=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2022-02-16T06:21:00Z</dcterms:created>
  <dc:creator>By CEYLAN</dc:creator>
</cp:coreProperties>
</file>